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F3" w:rsidRDefault="0087745B" w:rsidP="006D7899">
      <w:bookmarkStart w:id="0" w:name="_GoBack"/>
      <w:bookmarkEnd w:id="0"/>
      <w:r>
        <w:t xml:space="preserve">Gerechtshof </w:t>
      </w:r>
      <w:r w:rsidR="00ED31F3">
        <w:t>Arnhem-</w:t>
      </w:r>
      <w:r>
        <w:t>Leeuwarden</w:t>
      </w:r>
      <w:r w:rsidR="00ED31F3">
        <w:t>, locatie Leeuwarden</w:t>
      </w:r>
    </w:p>
    <w:p w:rsidR="006D7899" w:rsidRDefault="0087745B" w:rsidP="006D7899">
      <w:r>
        <w:t>p/a Rechtbank [PLAATSNAAM], sector kanton, locatie [PLAATSNAAM]</w:t>
      </w:r>
    </w:p>
    <w:p w:rsidR="006D7899" w:rsidRDefault="006D7899" w:rsidP="006D7899">
      <w:r>
        <w:t xml:space="preserve">Postbus </w:t>
      </w:r>
      <w:r w:rsidR="0087745B">
        <w:t>[ZIE BRIEFPAPIER VAN HET KANTONGERECHT</w:t>
      </w:r>
      <w:r w:rsidR="00ED31F3">
        <w:t xml:space="preserve"> WAAR DE ZAAK SPEELDE</w:t>
      </w:r>
      <w:r w:rsidR="0087745B">
        <w:t>]</w:t>
      </w:r>
    </w:p>
    <w:p w:rsidR="006D7899" w:rsidRDefault="0087745B" w:rsidP="006D7899">
      <w:r>
        <w:t>[POSTCODE + WOONPLAATS KANTONGERECHT]</w:t>
      </w:r>
    </w:p>
    <w:p w:rsidR="006D7899" w:rsidRDefault="006D7899" w:rsidP="006D7899"/>
    <w:p w:rsidR="00ED31F3" w:rsidRDefault="00ED31F3" w:rsidP="006D7899"/>
    <w:p w:rsidR="00ED31F3" w:rsidRDefault="00ED31F3" w:rsidP="006D7899"/>
    <w:p w:rsidR="006D7899" w:rsidRPr="00305B44" w:rsidRDefault="00305B44" w:rsidP="006D7899">
      <w:pPr>
        <w:rPr>
          <w:b/>
        </w:rPr>
      </w:pPr>
      <w:r>
        <w:rPr>
          <w:b/>
        </w:rPr>
        <w:t>TEVENS PER FAX NAAR FAX VAN DE RECHTBANK</w:t>
      </w:r>
    </w:p>
    <w:p w:rsidR="006D7899" w:rsidRDefault="006D7899" w:rsidP="006D7899"/>
    <w:p w:rsidR="00ED31F3" w:rsidRDefault="00ED31F3" w:rsidP="006D7899">
      <w:pPr>
        <w:tabs>
          <w:tab w:val="left" w:pos="1134"/>
          <w:tab w:val="left" w:pos="1418"/>
        </w:tabs>
        <w:rPr>
          <w:noProof/>
        </w:rPr>
      </w:pPr>
    </w:p>
    <w:p w:rsidR="00ED31F3" w:rsidRDefault="00ED31F3" w:rsidP="006D7899">
      <w:pPr>
        <w:tabs>
          <w:tab w:val="left" w:pos="1134"/>
          <w:tab w:val="left" w:pos="1418"/>
        </w:tabs>
        <w:rPr>
          <w:noProof/>
        </w:rPr>
      </w:pPr>
    </w:p>
    <w:p w:rsidR="006D7899" w:rsidRDefault="00305B44" w:rsidP="006D7899">
      <w:pPr>
        <w:tabs>
          <w:tab w:val="left" w:pos="1134"/>
          <w:tab w:val="left" w:pos="14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9832340</wp:posOffset>
                </wp:positionV>
                <wp:extent cx="5935980" cy="591820"/>
                <wp:effectExtent l="0" t="254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6BC" w:rsidRPr="00201DF5" w:rsidRDefault="002F76BC" w:rsidP="00201DF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9pt;margin-top:774.2pt;width:467.4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" o:allowincell="f" stroked="f">
                <v:textbox inset="0,,0">
                  <w:txbxContent>
                    <w:p w:rsidR="002F76BC" w:rsidRPr="00201DF5" w:rsidRDefault="002F76BC" w:rsidP="00201DF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01DF5">
        <w:rPr>
          <w:noProof/>
        </w:rPr>
        <w:t>[PLAATS]</w:t>
      </w:r>
      <w:r w:rsidR="00201DF5">
        <w:rPr>
          <w:noProof/>
        </w:rPr>
        <w:tab/>
      </w:r>
      <w:r w:rsidR="00147E3B">
        <w:rPr>
          <w:noProof/>
        </w:rPr>
        <w:tab/>
      </w:r>
      <w:r w:rsidR="00201DF5">
        <w:rPr>
          <w:noProof/>
        </w:rPr>
        <w:t>[DATUM]</w:t>
      </w:r>
    </w:p>
    <w:p w:rsidR="006D7899" w:rsidRDefault="006D7899" w:rsidP="00147E3B">
      <w:pPr>
        <w:tabs>
          <w:tab w:val="left" w:pos="1134"/>
          <w:tab w:val="left" w:pos="1418"/>
        </w:tabs>
      </w:pPr>
      <w:r>
        <w:t>Inzake</w:t>
      </w:r>
      <w:r>
        <w:tab/>
        <w:t>:</w:t>
      </w:r>
      <w:r>
        <w:tab/>
      </w:r>
      <w:r w:rsidR="0087745B">
        <w:t>Hoger b</w:t>
      </w:r>
      <w:r w:rsidR="008D2EA3">
        <w:t xml:space="preserve">eroep tegen </w:t>
      </w:r>
      <w:r w:rsidR="0087745B">
        <w:t>beslissing kantonrechter</w:t>
      </w:r>
      <w:r w:rsidR="00FF4CDF">
        <w:t xml:space="preserve"> d.d. [DATUM VONNIS]</w:t>
      </w:r>
    </w:p>
    <w:p w:rsidR="006D7899" w:rsidRDefault="006D7899" w:rsidP="006D7899">
      <w:pPr>
        <w:tabs>
          <w:tab w:val="left" w:pos="1134"/>
          <w:tab w:val="left" w:pos="1418"/>
        </w:tabs>
      </w:pPr>
      <w:r>
        <w:t>Uw ref.</w:t>
      </w:r>
      <w:r>
        <w:tab/>
        <w:t>:</w:t>
      </w:r>
      <w:r>
        <w:tab/>
        <w:t>[CJIB-</w:t>
      </w:r>
      <w:r w:rsidR="00BC4468">
        <w:t>NUMMER INVULLEN</w:t>
      </w:r>
      <w:r>
        <w:t>]</w:t>
      </w:r>
    </w:p>
    <w:p w:rsidR="006D7899" w:rsidRDefault="006D7899" w:rsidP="006D7899">
      <w:pPr>
        <w:tabs>
          <w:tab w:val="left" w:pos="1134"/>
          <w:tab w:val="left" w:pos="1418"/>
        </w:tabs>
      </w:pPr>
      <w:r>
        <w:t>Onze ref.</w:t>
      </w:r>
      <w:r>
        <w:tab/>
        <w:t>:</w:t>
      </w:r>
      <w:r>
        <w:tab/>
        <w:t>[</w:t>
      </w:r>
      <w:r w:rsidR="00BC4468">
        <w:t>EVT EIGEN REFERENTIE INVULLEN</w:t>
      </w:r>
      <w:r>
        <w:t>]</w:t>
      </w:r>
    </w:p>
    <w:p w:rsidR="006D7899" w:rsidRDefault="0087745B" w:rsidP="006D7899">
      <w:pPr>
        <w:tabs>
          <w:tab w:val="left" w:pos="1134"/>
          <w:tab w:val="left" w:pos="1418"/>
        </w:tabs>
      </w:pPr>
      <w:r>
        <w:t>Bijlage(n)</w:t>
      </w:r>
      <w:r>
        <w:tab/>
        <w:t>:</w:t>
      </w:r>
      <w:r>
        <w:tab/>
        <w:t>[AANTAL BIJLAGEN VERMELDEN]</w:t>
      </w:r>
    </w:p>
    <w:p w:rsidR="006D7899" w:rsidRDefault="006D7899" w:rsidP="006D7899"/>
    <w:p w:rsidR="006D7899" w:rsidRDefault="006D7899" w:rsidP="006D7899"/>
    <w:p w:rsidR="006D7899" w:rsidRDefault="008D2EA3" w:rsidP="006D7899">
      <w:pPr>
        <w:spacing w:line="360" w:lineRule="auto"/>
      </w:pPr>
      <w:r>
        <w:t>Edel</w:t>
      </w:r>
      <w:r w:rsidR="0087745B">
        <w:t>groot</w:t>
      </w:r>
      <w:r>
        <w:t>achtbare heer/vrouwe</w:t>
      </w:r>
      <w:r w:rsidR="006D7899">
        <w:t xml:space="preserve">, </w:t>
      </w:r>
    </w:p>
    <w:p w:rsidR="006D7899" w:rsidRDefault="006D7899" w:rsidP="006D7899">
      <w:pPr>
        <w:spacing w:line="360" w:lineRule="auto"/>
      </w:pPr>
    </w:p>
    <w:p w:rsidR="008D2EA3" w:rsidRDefault="008D2EA3" w:rsidP="008D2EA3">
      <w:pPr>
        <w:spacing w:line="360" w:lineRule="auto"/>
        <w:rPr>
          <w:rFonts w:cs="Arial"/>
        </w:rPr>
      </w:pPr>
      <w:r>
        <w:rPr>
          <w:rFonts w:cs="Arial"/>
        </w:rPr>
        <w:t xml:space="preserve">Op [DATUM MULDERBEROEP] stelde ik bij de OvJ </w:t>
      </w:r>
      <w:r w:rsidR="00ED31F3">
        <w:rPr>
          <w:rFonts w:cs="Arial"/>
        </w:rPr>
        <w:t xml:space="preserve">administratief </w:t>
      </w:r>
      <w:r>
        <w:rPr>
          <w:rFonts w:cs="Arial"/>
        </w:rPr>
        <w:t xml:space="preserve">beroep in tegen de beschikking van [DATUM MULDERBOETE], waarmee mij een boete was opgelegd wegens </w:t>
      </w:r>
      <w:r w:rsidR="00ED31F3">
        <w:rPr>
          <w:rFonts w:cs="Arial"/>
        </w:rPr>
        <w:t>een verkeersovertreding</w:t>
      </w:r>
      <w:r>
        <w:rPr>
          <w:rFonts w:cs="Arial"/>
        </w:rPr>
        <w:t>.</w:t>
      </w:r>
    </w:p>
    <w:p w:rsidR="008D2EA3" w:rsidRDefault="008D2EA3" w:rsidP="008D2EA3">
      <w:pPr>
        <w:spacing w:line="360" w:lineRule="auto"/>
        <w:rPr>
          <w:rFonts w:cs="Arial"/>
        </w:rPr>
      </w:pPr>
    </w:p>
    <w:p w:rsidR="008D2EA3" w:rsidRDefault="008D2EA3" w:rsidP="008D2EA3">
      <w:pPr>
        <w:spacing w:line="360" w:lineRule="auto"/>
        <w:rPr>
          <w:rFonts w:cs="Arial"/>
        </w:rPr>
      </w:pPr>
      <w:r>
        <w:rPr>
          <w:rFonts w:cs="Arial"/>
        </w:rPr>
        <w:t xml:space="preserve">Op [DATUM BESLISSING OvJ] besliste de OvJ dat mijn beroep [ONGEGROND / NIET-ONTVANKELIJK / KENNELIJK ONGEGROND / KENNELIJK NIET-ONTVANKELIJK] was. </w:t>
      </w:r>
      <w:r w:rsidR="0087745B">
        <w:rPr>
          <w:rFonts w:cs="Arial"/>
        </w:rPr>
        <w:t>Op [DATUM KANTONBEROEP]</w:t>
      </w:r>
      <w:r>
        <w:rPr>
          <w:rFonts w:cs="Arial"/>
        </w:rPr>
        <w:t xml:space="preserve"> stel</w:t>
      </w:r>
      <w:r w:rsidR="0087745B">
        <w:rPr>
          <w:rFonts w:cs="Arial"/>
        </w:rPr>
        <w:t>de</w:t>
      </w:r>
      <w:r>
        <w:rPr>
          <w:rFonts w:cs="Arial"/>
        </w:rPr>
        <w:t xml:space="preserve"> ik beroep in </w:t>
      </w:r>
      <w:r w:rsidR="0087745B">
        <w:rPr>
          <w:rFonts w:cs="Arial"/>
        </w:rPr>
        <w:t>tegen die beslissing van de OvJ, welk beroep op [DATUM VONNIS] door de kantonrechter [(DEELS) ONGEGROND / NIET-ONTVANKELIJK] werd verklaard. Hierbij stel ik hoger beroep in tegen die beslissing van de kantonrechter.</w:t>
      </w:r>
    </w:p>
    <w:p w:rsidR="008D2EA3" w:rsidRDefault="008D2EA3" w:rsidP="008D2EA3">
      <w:pPr>
        <w:spacing w:line="360" w:lineRule="auto"/>
        <w:rPr>
          <w:rFonts w:cs="Arial"/>
        </w:rPr>
      </w:pPr>
    </w:p>
    <w:p w:rsidR="008D2EA3" w:rsidRDefault="008D2EA3" w:rsidP="008D2EA3">
      <w:pPr>
        <w:spacing w:line="360" w:lineRule="auto"/>
        <w:rPr>
          <w:rFonts w:cs="Arial"/>
        </w:rPr>
      </w:pPr>
      <w:r>
        <w:rPr>
          <w:rFonts w:cs="Arial"/>
        </w:rPr>
        <w:t>[FORMULEER HIER UW ARGUMENTEN, O.A. DOOR DIE TE KOPIËREN UIT EERDERE CORRESPONDENTIE]</w:t>
      </w:r>
    </w:p>
    <w:p w:rsidR="008D2EA3" w:rsidRDefault="008D2EA3" w:rsidP="008D2EA3">
      <w:pPr>
        <w:rPr>
          <w:rFonts w:cs="Arial"/>
        </w:rPr>
      </w:pPr>
    </w:p>
    <w:p w:rsidR="008D2EA3" w:rsidRDefault="008D2EA3" w:rsidP="008D2EA3">
      <w:pPr>
        <w:spacing w:line="360" w:lineRule="auto"/>
        <w:rPr>
          <w:rFonts w:cs="Arial"/>
        </w:rPr>
      </w:pPr>
      <w:r>
        <w:rPr>
          <w:rFonts w:cs="Arial"/>
        </w:rPr>
        <w:t>Op grond van deze argumenten verzoek ik u de inleidende beschikking alsnog te vernietigen en mij een vergoeding toe te kennen voor de door mij gemaakte kosten, conform het Besluit Proceskosten Bestuursrecht.</w:t>
      </w:r>
    </w:p>
    <w:p w:rsidR="008D2EA3" w:rsidRDefault="008D2EA3" w:rsidP="008D2EA3">
      <w:pPr>
        <w:rPr>
          <w:rFonts w:cs="Arial"/>
        </w:rPr>
      </w:pPr>
    </w:p>
    <w:p w:rsidR="008D2EA3" w:rsidRDefault="008D2EA3" w:rsidP="008D2EA3">
      <w:pPr>
        <w:spacing w:line="360" w:lineRule="auto"/>
      </w:pPr>
      <w:r>
        <w:t>Ik zie uw berichten met belangstelling tegemoet.</w:t>
      </w:r>
    </w:p>
    <w:p w:rsidR="008D2EA3" w:rsidRDefault="008D2EA3" w:rsidP="006D7899">
      <w:pPr>
        <w:spacing w:line="360" w:lineRule="auto"/>
      </w:pPr>
    </w:p>
    <w:p w:rsidR="006D7899" w:rsidRDefault="006D7899" w:rsidP="006D7899">
      <w:pPr>
        <w:spacing w:line="360" w:lineRule="auto"/>
      </w:pPr>
      <w:r>
        <w:t>Hoogachtend,</w:t>
      </w:r>
    </w:p>
    <w:p w:rsidR="008D2EA3" w:rsidRDefault="008D2EA3" w:rsidP="006D7899">
      <w:pPr>
        <w:spacing w:line="360" w:lineRule="auto"/>
      </w:pPr>
    </w:p>
    <w:p w:rsidR="00201DF5" w:rsidRDefault="00201DF5" w:rsidP="006D7899">
      <w:pPr>
        <w:spacing w:line="360" w:lineRule="auto"/>
      </w:pPr>
      <w:r>
        <w:t>[evt: NAMENS…]</w:t>
      </w:r>
    </w:p>
    <w:p w:rsidR="009447A3" w:rsidRPr="00FF4CDF" w:rsidRDefault="00BC4468" w:rsidP="006D7899">
      <w:pPr>
        <w:spacing w:line="360" w:lineRule="auto"/>
        <w:rPr>
          <w:rFonts w:ascii="Tahoma" w:hAnsi="Tahoma" w:cs="Tahoma"/>
          <w:sz w:val="20"/>
        </w:rPr>
      </w:pPr>
      <w:r>
        <w:t>[NAAM]</w:t>
      </w:r>
    </w:p>
    <w:sectPr w:rsidR="009447A3" w:rsidRPr="00FF4CDF" w:rsidSect="002F76BC">
      <w:pgSz w:w="11907" w:h="16840" w:code="9"/>
      <w:pgMar w:top="2268" w:right="1134" w:bottom="1701" w:left="1418" w:header="709" w:footer="709" w:gutter="0"/>
      <w:paperSrc w:first="258" w:other="25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E52"/>
    <w:multiLevelType w:val="hybridMultilevel"/>
    <w:tmpl w:val="452AC38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947D7F"/>
    <w:multiLevelType w:val="hybridMultilevel"/>
    <w:tmpl w:val="646852FE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3A7857"/>
    <w:multiLevelType w:val="hybridMultilevel"/>
    <w:tmpl w:val="6ED20C84"/>
    <w:lvl w:ilvl="0" w:tplc="E24C0ABE">
      <w:start w:val="3500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FB6AD0"/>
    <w:multiLevelType w:val="hybridMultilevel"/>
    <w:tmpl w:val="D4A66A4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99"/>
    <w:rsid w:val="000C1B44"/>
    <w:rsid w:val="00100FE3"/>
    <w:rsid w:val="00135E2F"/>
    <w:rsid w:val="00147E3B"/>
    <w:rsid w:val="001C4CFA"/>
    <w:rsid w:val="00201DF5"/>
    <w:rsid w:val="00212960"/>
    <w:rsid w:val="0021371C"/>
    <w:rsid w:val="00222C91"/>
    <w:rsid w:val="002A52C9"/>
    <w:rsid w:val="002C1B48"/>
    <w:rsid w:val="002F76BC"/>
    <w:rsid w:val="00305B44"/>
    <w:rsid w:val="0041723A"/>
    <w:rsid w:val="004340A2"/>
    <w:rsid w:val="005653E2"/>
    <w:rsid w:val="006740EF"/>
    <w:rsid w:val="00677F07"/>
    <w:rsid w:val="00691F26"/>
    <w:rsid w:val="006D7899"/>
    <w:rsid w:val="006F08C8"/>
    <w:rsid w:val="007419D9"/>
    <w:rsid w:val="0075794D"/>
    <w:rsid w:val="00780397"/>
    <w:rsid w:val="007B7428"/>
    <w:rsid w:val="00854307"/>
    <w:rsid w:val="00872E1D"/>
    <w:rsid w:val="0087745B"/>
    <w:rsid w:val="008D2EA3"/>
    <w:rsid w:val="009447A3"/>
    <w:rsid w:val="009746DD"/>
    <w:rsid w:val="00977547"/>
    <w:rsid w:val="009F4AFB"/>
    <w:rsid w:val="00AD0CB0"/>
    <w:rsid w:val="00B0462A"/>
    <w:rsid w:val="00B533F3"/>
    <w:rsid w:val="00B9236D"/>
    <w:rsid w:val="00BC4468"/>
    <w:rsid w:val="00BD6A07"/>
    <w:rsid w:val="00C313E8"/>
    <w:rsid w:val="00C32BC9"/>
    <w:rsid w:val="00C840AD"/>
    <w:rsid w:val="00C9721F"/>
    <w:rsid w:val="00CB6D7B"/>
    <w:rsid w:val="00CC3B62"/>
    <w:rsid w:val="00CF5BF3"/>
    <w:rsid w:val="00DD71A4"/>
    <w:rsid w:val="00DE0E21"/>
    <w:rsid w:val="00E14D6F"/>
    <w:rsid w:val="00E942DE"/>
    <w:rsid w:val="00ED31F3"/>
    <w:rsid w:val="00EE59F0"/>
    <w:rsid w:val="00F257E2"/>
    <w:rsid w:val="00F54C34"/>
    <w:rsid w:val="00F916C3"/>
    <w:rsid w:val="00FC4403"/>
    <w:rsid w:val="00FF0F00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7899"/>
    <w:rPr>
      <w:rFonts w:ascii="Arial" w:eastAsia="Times New Roman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543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7899"/>
    <w:rPr>
      <w:rFonts w:ascii="Arial" w:eastAsia="Times New Roman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54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Zwarte Kip</dc:creator>
  <cp:lastModifiedBy>Gebruiker</cp:lastModifiedBy>
  <cp:revision>2</cp:revision>
  <cp:lastPrinted>2010-07-21T13:30:00Z</cp:lastPrinted>
  <dcterms:created xsi:type="dcterms:W3CDTF">2013-02-15T08:35:00Z</dcterms:created>
  <dcterms:modified xsi:type="dcterms:W3CDTF">2013-02-15T08:35:00Z</dcterms:modified>
</cp:coreProperties>
</file>